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2B" w:rsidRDefault="00613D2B" w:rsidP="00613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613D2B" w:rsidRDefault="00613D2B" w:rsidP="00613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AD74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613D2B" w:rsidRDefault="00613D2B" w:rsidP="00613D2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613D2B" w:rsidRDefault="00613D2B" w:rsidP="00613D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613D2B" w:rsidRPr="00D842AC" w:rsidRDefault="00AD74B8" w:rsidP="00613D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D842AC"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D6BB6" w:rsidRPr="009D6BB6">
        <w:rPr>
          <w:rFonts w:ascii="Times New Roman" w:hAnsi="Times New Roman"/>
          <w:sz w:val="28"/>
          <w:szCs w:val="24"/>
          <w:lang w:val="kk-KZ"/>
        </w:rPr>
        <w:t>Сөзни қурдин-қурға көчириш</w:t>
      </w:r>
    </w:p>
    <w:p w:rsidR="00FD14D6" w:rsidRPr="00186813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555D8A">
        <w:rPr>
          <w:sz w:val="28"/>
          <w:lang w:val="kk-KZ"/>
        </w:rPr>
        <w:t>Сөзләрни қурдин-қурға көчириш қаидилирини үгиниду</w:t>
      </w:r>
      <w:r w:rsidR="00D84B43">
        <w:rPr>
          <w:sz w:val="28"/>
          <w:lang w:val="kk-KZ"/>
        </w:rPr>
        <w:t>.</w:t>
      </w:r>
      <w:r w:rsidR="00CA176F">
        <w:rPr>
          <w:sz w:val="28"/>
          <w:lang w:val="kk-KZ"/>
        </w:rPr>
        <w:t xml:space="preserve"> 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9B4E74" w:rsidRDefault="000C6BA8" w:rsidP="00D842AC">
      <w:pPr>
        <w:pStyle w:val="Default"/>
        <w:numPr>
          <w:ilvl w:val="0"/>
          <w:numId w:val="10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Сөзләрни қурдин-қурға</w:t>
      </w:r>
      <w:r w:rsidR="00CA176F">
        <w:rPr>
          <w:b/>
          <w:sz w:val="28"/>
          <w:lang w:val="kk-KZ"/>
        </w:rPr>
        <w:t xml:space="preserve"> </w:t>
      </w:r>
      <w:r w:rsidR="009B4E74">
        <w:rPr>
          <w:b/>
          <w:sz w:val="28"/>
          <w:lang w:val="kk-KZ"/>
        </w:rPr>
        <w:t>көчиришниң пәйдин-пәй орунлиниш қаидисини үгиниңлар</w:t>
      </w:r>
      <w:r w:rsidR="00D842AC">
        <w:rPr>
          <w:b/>
          <w:sz w:val="28"/>
          <w:lang w:val="kk-KZ"/>
        </w:rPr>
        <w:t>.</w:t>
      </w:r>
    </w:p>
    <w:p w:rsidR="00826315" w:rsidRDefault="00D842AC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096" style="position:absolute;margin-left:19.35pt;margin-top:7.5pt;width:406.25pt;height:30.85pt;z-index:251662336" fillcolor="yellow" strokecolor="#92d050" strokeweight="1.5pt">
            <v:textbox>
              <w:txbxContent>
                <w:p w:rsidR="000B7FCD" w:rsidRPr="00DF7346" w:rsidRDefault="00372B53" w:rsidP="00372B5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Сөзләрни қурдин-қурға дурус көчириш тәләплири</w:t>
                  </w:r>
                </w:p>
              </w:txbxContent>
            </v:textbox>
          </v:rect>
        </w:pict>
      </w:r>
      <w:r w:rsidR="004A434B"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D842AC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91" style="position:absolute;margin-left:-7.3pt;margin-top:16.4pt;width:151.45pt;height:61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91">
              <w:txbxContent>
                <w:p w:rsidR="009B4E74" w:rsidRDefault="009B4E74" w:rsidP="00372B53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9B4E7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1-</w:t>
                  </w:r>
                  <w:r w:rsidR="00372B53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тәләп</w:t>
                  </w:r>
                </w:p>
                <w:p w:rsidR="00372B53" w:rsidRPr="009B4E74" w:rsidRDefault="00F63286" w:rsidP="00372B5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372B53"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Бир </w:t>
                  </w:r>
                  <w:r w:rsid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боғумлуқ сөзләр бөлүн</w:t>
                  </w:r>
                  <w:r w:rsidR="00372B53"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мәйду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0C6BA8" w:rsidRDefault="00D842AC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oundrect id="_x0000_s1107" style="position:absolute;margin-left:174.05pt;margin-top:.3pt;width:229.15pt;height:50.45pt;z-index:25166336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57D06" w:rsidRPr="00F57D06" w:rsidRDefault="00F57D06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</w:t>
                  </w: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от, гүл, қол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ач, ят, сал, күл, баш в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xbxContent>
            </v:textbox>
          </v:roundrect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D842AC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109" style="position:absolute;margin-left:205.7pt;margin-top:22.15pt;width:229.15pt;height:50.45pt;z-index:25166540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57D06" w:rsidRPr="00F57D06" w:rsidRDefault="00F57D06" w:rsidP="00F57D06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мәшъ-әл, аль-бом, җүръ-әт, </w:t>
                  </w:r>
                  <w:r w:rsidR="002529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сүнъ-ий</w:t>
                  </w: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2529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в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 w:rsidR="002529C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б.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ect id="_x0000_s1092" style="position:absolute;margin-left:-7.3pt;margin-top:17.45pt;width:199.45pt;height:61.7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B4E74" w:rsidRPr="009B4E74" w:rsidRDefault="009B4E74" w:rsidP="009B4E74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2</w:t>
                  </w:r>
                  <w:r w:rsidR="00372B53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-тәләп</w:t>
                  </w:r>
                </w:p>
                <w:p w:rsidR="009B4E74" w:rsidRPr="009B4E74" w:rsidRDefault="00372B53" w:rsidP="009B4E7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ь вә ъ бәлгүли</w:t>
                  </w:r>
                  <w:r w:rsid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ри алдидики һәрип билән йезилиду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9F70C2" w:rsidRDefault="009F70C2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0463AE" w:rsidRDefault="00D842AC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110" style="position:absolute;margin-left:240.3pt;margin-top:13.35pt;width:229.15pt;height:50.45pt;z-index:25166643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2529C2" w:rsidRPr="00F57D06" w:rsidRDefault="002529C2" w:rsidP="002529C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диқ-қәт, стан-ция, мәк-тәп, дәрис-лик, ис-сиқ в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б.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93" style="position:absolute;margin-left:-7.3pt;margin-top:1.15pt;width:239.35pt;height:79.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B4E74" w:rsidRPr="009B4E74" w:rsidRDefault="00DF7346" w:rsidP="009B4E74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3</w:t>
                  </w:r>
                  <w:r w:rsidR="00F57D0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-тәләп</w:t>
                  </w:r>
                </w:p>
                <w:p w:rsidR="009B4E74" w:rsidRPr="009B4E74" w:rsidRDefault="00F63286" w:rsidP="009B4E74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Икки үзүк тавуш қатар кәлгән сөзләрдә, иккисиниң оттуридин дефис қоюлуп, бөлүнүп йезилиду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0463AE" w:rsidRDefault="000463AE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0463AE" w:rsidRDefault="000463AE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655DA1" w:rsidRDefault="00D842AC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111" style="position:absolute;margin-left:318.9pt;margin-top:6.3pt;width:175pt;height:50.45pt;z-index:25166745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529C2" w:rsidRPr="00F57D06" w:rsidRDefault="002529C2" w:rsidP="002529C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ора, уга, өрүк, ейиқ, илик, әла </w:t>
                  </w:r>
                  <w:r w:rsidR="00D842A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вә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б.</w:t>
                  </w:r>
                  <w:r w:rsidRP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108" style="position:absolute;margin-left:-7.3pt;margin-top:.7pt;width:315.4pt;height:61.75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57D06" w:rsidRPr="009B4E74" w:rsidRDefault="00F57D06" w:rsidP="00F57D0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4-тәләп</w:t>
                  </w:r>
                </w:p>
                <w:p w:rsidR="00F57D06" w:rsidRPr="009B4E74" w:rsidRDefault="00F63286" w:rsidP="00F57D0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F57D0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Биринчи боғуми созуқ тавуш болған икки боғумлуқ сөзләр бөлүнүп көчирилмәйду. </w:t>
                  </w:r>
                </w:p>
              </w:txbxContent>
            </v:textbox>
          </v:rect>
        </w:pict>
      </w:r>
    </w:p>
    <w:p w:rsidR="00372B53" w:rsidRDefault="00372B53" w:rsidP="00372B53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D6EBC" w:rsidRDefault="005D6EBC" w:rsidP="00372B53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E0A64" w:rsidRDefault="00CC767C" w:rsidP="00372B5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4676140</wp:posOffset>
            </wp:positionH>
            <wp:positionV relativeFrom="paragraph">
              <wp:posOffset>608330</wp:posOffset>
            </wp:positionV>
            <wp:extent cx="633730" cy="664845"/>
            <wp:effectExtent l="19050" t="0" r="0" b="0"/>
            <wp:wrapSquare wrapText="bothSides"/>
            <wp:docPr id="4" name="Рисунок 4" descr="Картинки по запросу &quot;мульт цвето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мульт цветок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5447665</wp:posOffset>
            </wp:positionH>
            <wp:positionV relativeFrom="paragraph">
              <wp:posOffset>632460</wp:posOffset>
            </wp:positionV>
            <wp:extent cx="479425" cy="605155"/>
            <wp:effectExtent l="19050" t="0" r="0" b="0"/>
            <wp:wrapSquare wrapText="bothSides"/>
            <wp:docPr id="5" name="Рисунок 13" descr="Картинки по запросу &quot;муль зме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&quot;муль змей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2AC">
        <w:rPr>
          <w:rFonts w:ascii="Times New Roman" w:hAnsi="Times New Roman"/>
          <w:b/>
          <w:sz w:val="28"/>
          <w:szCs w:val="28"/>
          <w:lang w:val="kk-KZ"/>
        </w:rPr>
        <w:t>2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D6EBC" w:rsidRPr="005D6EBC">
        <w:rPr>
          <w:rFonts w:ascii="Times New Roman" w:hAnsi="Times New Roman"/>
          <w:sz w:val="28"/>
          <w:szCs w:val="28"/>
          <w:lang w:val="kk-KZ"/>
        </w:rPr>
        <w:t>Рәсимдә берилгән нәрсиләрниң намлирини йезиңлар. Уларниң ичидә бөлүп йезишқа болмайдиған сөзләрниң астиға сизиңлар.</w:t>
      </w:r>
    </w:p>
    <w:p w:rsidR="005D6EBC" w:rsidRPr="00CC767C" w:rsidRDefault="00CC767C" w:rsidP="00372B5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82550</wp:posOffset>
            </wp:positionV>
            <wp:extent cx="728980" cy="712470"/>
            <wp:effectExtent l="19050" t="0" r="0" b="0"/>
            <wp:wrapSquare wrapText="bothSides"/>
            <wp:docPr id="19" name="Рисунок 19" descr="Картинки по запросу &quot;мульт бабоч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&quot;мульт бабочка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2752090</wp:posOffset>
            </wp:positionH>
            <wp:positionV relativeFrom="paragraph">
              <wp:posOffset>10795</wp:posOffset>
            </wp:positionV>
            <wp:extent cx="764540" cy="759460"/>
            <wp:effectExtent l="19050" t="0" r="0" b="0"/>
            <wp:wrapSquare wrapText="bothSides"/>
            <wp:docPr id="16" name="Рисунок 16" descr="Картинки по запросу &quot;мульт доми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&quot;мульт домик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5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1564640</wp:posOffset>
            </wp:positionH>
            <wp:positionV relativeFrom="paragraph">
              <wp:posOffset>82550</wp:posOffset>
            </wp:positionV>
            <wp:extent cx="1014095" cy="593725"/>
            <wp:effectExtent l="19050" t="0" r="0" b="0"/>
            <wp:wrapSquare wrapText="bothSides"/>
            <wp:docPr id="7" name="Рисунок 7" descr="Картинки по запросу &quot;орех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орех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737870</wp:posOffset>
            </wp:positionH>
            <wp:positionV relativeFrom="paragraph">
              <wp:posOffset>34925</wp:posOffset>
            </wp:positionV>
            <wp:extent cx="728980" cy="605155"/>
            <wp:effectExtent l="19050" t="0" r="0" b="0"/>
            <wp:wrapSquare wrapText="bothSides"/>
            <wp:docPr id="10" name="Рисунок 10" descr="Картинки по запросу &quot;лист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лист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10795</wp:posOffset>
            </wp:positionV>
            <wp:extent cx="788035" cy="783590"/>
            <wp:effectExtent l="19050" t="0" r="0" b="0"/>
            <wp:wrapSquare wrapText="bothSides"/>
            <wp:docPr id="1" name="Рисунок 1" descr="Картинки по запросу &quot;мульт двер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мульт дверь&quot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67C" w:rsidRDefault="00D842AC" w:rsidP="0059497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594970" w:rsidRPr="001C1157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5949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0652A">
        <w:rPr>
          <w:rFonts w:ascii="Times New Roman" w:hAnsi="Times New Roman"/>
          <w:sz w:val="28"/>
          <w:szCs w:val="28"/>
          <w:lang w:val="kk-KZ"/>
        </w:rPr>
        <w:t>26-бәттики</w:t>
      </w:r>
      <w:r w:rsidR="00CC767C">
        <w:rPr>
          <w:rFonts w:ascii="Times New Roman" w:hAnsi="Times New Roman"/>
          <w:sz w:val="28"/>
          <w:szCs w:val="28"/>
          <w:lang w:val="kk-KZ"/>
        </w:rPr>
        <w:t xml:space="preserve"> 2-көнүкмини орунлаңлар.</w:t>
      </w:r>
    </w:p>
    <w:p w:rsidR="0070652A" w:rsidRDefault="00D842AC" w:rsidP="00ED5E9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ED5E97" w:rsidRPr="00ED5E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ED5E97" w:rsidRPr="00ED5E9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ED5E97" w:rsidRPr="00ED5E97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</w:t>
      </w:r>
      <w:r w:rsidR="00613D2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D5E97" w:rsidRPr="00ED5E97" w:rsidRDefault="00ED5E97" w:rsidP="00ED5E9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D5E97" w:rsidRDefault="00ED5E97" w:rsidP="00ED5E97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ED5E97" w:rsidRDefault="00D84B43" w:rsidP="00ED5E97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ED5E97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ED5E97" w:rsidRDefault="00ED5E97" w:rsidP="00ED5E97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ED5E97" w:rsidRDefault="00ED5E97" w:rsidP="00ED5E97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A225B5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ED5E97" w:rsidRDefault="00ED5E97" w:rsidP="00ED5E9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C5804" w:rsidRDefault="004C5804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5D6EBC" w:rsidRDefault="005D6EBC" w:rsidP="00594970">
      <w:pPr>
        <w:rPr>
          <w:rFonts w:ascii="Times New Roman" w:hAnsi="Times New Roman"/>
          <w:sz w:val="28"/>
          <w:szCs w:val="28"/>
          <w:lang w:val="kk-KZ"/>
        </w:rPr>
      </w:pPr>
    </w:p>
    <w:p w:rsidR="005D6EBC" w:rsidRPr="005D6EBC" w:rsidRDefault="005D6EBC" w:rsidP="005D6EBC">
      <w:pPr>
        <w:rPr>
          <w:rFonts w:ascii="Times New Roman" w:hAnsi="Times New Roman"/>
          <w:sz w:val="28"/>
          <w:szCs w:val="28"/>
          <w:lang w:val="kk-KZ"/>
        </w:rPr>
      </w:pPr>
    </w:p>
    <w:p w:rsidR="005D6EBC" w:rsidRPr="005D6EBC" w:rsidRDefault="005D6EBC" w:rsidP="005D6EBC">
      <w:pPr>
        <w:rPr>
          <w:rFonts w:ascii="Times New Roman" w:hAnsi="Times New Roman"/>
          <w:sz w:val="28"/>
          <w:szCs w:val="28"/>
          <w:lang w:val="kk-KZ"/>
        </w:rPr>
      </w:pPr>
    </w:p>
    <w:p w:rsidR="005D6EBC" w:rsidRDefault="005D6EBC" w:rsidP="005D6EBC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5D6EBC" w:rsidRDefault="005D6EBC" w:rsidP="005D6EBC">
      <w:pPr>
        <w:tabs>
          <w:tab w:val="left" w:pos="1683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sectPr w:rsidR="004C5804" w:rsidRPr="005D6EBC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0202FB"/>
    <w:multiLevelType w:val="hybridMultilevel"/>
    <w:tmpl w:val="04800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3DE4"/>
    <w:rsid w:val="00024962"/>
    <w:rsid w:val="00026C16"/>
    <w:rsid w:val="000463AE"/>
    <w:rsid w:val="00081B87"/>
    <w:rsid w:val="00084327"/>
    <w:rsid w:val="000B7FCD"/>
    <w:rsid w:val="000C6BA8"/>
    <w:rsid w:val="000E33B6"/>
    <w:rsid w:val="001152B3"/>
    <w:rsid w:val="00120D03"/>
    <w:rsid w:val="00186813"/>
    <w:rsid w:val="00190AC4"/>
    <w:rsid w:val="001C1157"/>
    <w:rsid w:val="001C558B"/>
    <w:rsid w:val="001C6776"/>
    <w:rsid w:val="001F5F89"/>
    <w:rsid w:val="002412DA"/>
    <w:rsid w:val="002529C2"/>
    <w:rsid w:val="00262534"/>
    <w:rsid w:val="00286868"/>
    <w:rsid w:val="00302FD7"/>
    <w:rsid w:val="00316639"/>
    <w:rsid w:val="0032290A"/>
    <w:rsid w:val="00372B53"/>
    <w:rsid w:val="00390D49"/>
    <w:rsid w:val="003A5A9D"/>
    <w:rsid w:val="003D2243"/>
    <w:rsid w:val="004141B8"/>
    <w:rsid w:val="00463A4B"/>
    <w:rsid w:val="004A434B"/>
    <w:rsid w:val="004B23D0"/>
    <w:rsid w:val="004B3B97"/>
    <w:rsid w:val="004C5804"/>
    <w:rsid w:val="005108D3"/>
    <w:rsid w:val="005113E0"/>
    <w:rsid w:val="00555D8A"/>
    <w:rsid w:val="00594970"/>
    <w:rsid w:val="005A415E"/>
    <w:rsid w:val="005C28C7"/>
    <w:rsid w:val="005C5590"/>
    <w:rsid w:val="005D6EBC"/>
    <w:rsid w:val="005E3B1E"/>
    <w:rsid w:val="00601E2C"/>
    <w:rsid w:val="006032AF"/>
    <w:rsid w:val="00613D2B"/>
    <w:rsid w:val="00621A98"/>
    <w:rsid w:val="006233DC"/>
    <w:rsid w:val="00655DA1"/>
    <w:rsid w:val="006812C2"/>
    <w:rsid w:val="00683A62"/>
    <w:rsid w:val="0070652A"/>
    <w:rsid w:val="00741ABE"/>
    <w:rsid w:val="0074776E"/>
    <w:rsid w:val="007F3384"/>
    <w:rsid w:val="008023D2"/>
    <w:rsid w:val="00826315"/>
    <w:rsid w:val="00851E41"/>
    <w:rsid w:val="008F59AD"/>
    <w:rsid w:val="009A28A8"/>
    <w:rsid w:val="009A5963"/>
    <w:rsid w:val="009B4E74"/>
    <w:rsid w:val="009D6BB6"/>
    <w:rsid w:val="009F70C2"/>
    <w:rsid w:val="00A225B5"/>
    <w:rsid w:val="00A23704"/>
    <w:rsid w:val="00A317FD"/>
    <w:rsid w:val="00A477BE"/>
    <w:rsid w:val="00A75AE8"/>
    <w:rsid w:val="00AA11DC"/>
    <w:rsid w:val="00AB4037"/>
    <w:rsid w:val="00AD74B8"/>
    <w:rsid w:val="00AE2D07"/>
    <w:rsid w:val="00B0060C"/>
    <w:rsid w:val="00B0700C"/>
    <w:rsid w:val="00B30E09"/>
    <w:rsid w:val="00BC01A4"/>
    <w:rsid w:val="00BC5F92"/>
    <w:rsid w:val="00BE2EF2"/>
    <w:rsid w:val="00BF4D04"/>
    <w:rsid w:val="00C365E9"/>
    <w:rsid w:val="00C678F3"/>
    <w:rsid w:val="00C73A44"/>
    <w:rsid w:val="00C805A6"/>
    <w:rsid w:val="00CA176F"/>
    <w:rsid w:val="00CA2E8B"/>
    <w:rsid w:val="00CC767C"/>
    <w:rsid w:val="00CE0A64"/>
    <w:rsid w:val="00D159A5"/>
    <w:rsid w:val="00D775C3"/>
    <w:rsid w:val="00D842AC"/>
    <w:rsid w:val="00D84B43"/>
    <w:rsid w:val="00DD1DD8"/>
    <w:rsid w:val="00DF5150"/>
    <w:rsid w:val="00DF7346"/>
    <w:rsid w:val="00E11AE3"/>
    <w:rsid w:val="00E32BBD"/>
    <w:rsid w:val="00E609F5"/>
    <w:rsid w:val="00E623A2"/>
    <w:rsid w:val="00E80CC0"/>
    <w:rsid w:val="00EB015E"/>
    <w:rsid w:val="00EB4454"/>
    <w:rsid w:val="00ED5E97"/>
    <w:rsid w:val="00EE3A23"/>
    <w:rsid w:val="00EF6FCC"/>
    <w:rsid w:val="00F57D06"/>
    <w:rsid w:val="00F60F48"/>
    <w:rsid w:val="00F63286"/>
    <w:rsid w:val="00FA7EAE"/>
    <w:rsid w:val="00FB2B01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>
      <o:colormru v:ext="edit" colors="#fcf,#cfc,white,#ffc,yellow,#fcc"/>
    </o:shapedefaults>
    <o:shapelayout v:ext="edit">
      <o:idmap v:ext="edit" data="1"/>
    </o:shapelayout>
  </w:shapeDefaults>
  <w:decimalSymbol w:val=","/>
  <w:listSeparator w:val=";"/>
  <w14:docId w14:val="69333EF4"/>
  <w15:docId w15:val="{0332145D-99A2-4871-B790-F97E4AF7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annotation reference"/>
    <w:basedOn w:val="a0"/>
    <w:uiPriority w:val="99"/>
    <w:semiHidden/>
    <w:unhideWhenUsed/>
    <w:rsid w:val="00AD74B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D74B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D74B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D74B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D74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29</cp:revision>
  <dcterms:created xsi:type="dcterms:W3CDTF">2020-03-23T06:58:00Z</dcterms:created>
  <dcterms:modified xsi:type="dcterms:W3CDTF">2020-03-29T16:46:00Z</dcterms:modified>
</cp:coreProperties>
</file>